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59B9" w:rsidRDefault="00C759B9">
      <w:r>
        <w:t>3/27/17</w:t>
      </w:r>
    </w:p>
    <w:p w:rsidR="004E74C2" w:rsidRDefault="00C759B9">
      <w:r>
        <w:t xml:space="preserve">Vocal Music Parents and Guardians: </w:t>
      </w:r>
    </w:p>
    <w:p w:rsidR="00C759B9" w:rsidRDefault="00C759B9">
      <w:r>
        <w:t>RE: April Vocal Music Activities</w:t>
      </w:r>
    </w:p>
    <w:p w:rsidR="00C759B9" w:rsidRDefault="00C759B9">
      <w:r>
        <w:t xml:space="preserve">It is hard to believe that April is here! This month is full of different activities for our Vocal Music Program. Not all of the information in this letter might pertain to your child, but it was easier to write it all in one letter instead of doing multiple letters for each event. As always if you have any questions please let me know. </w:t>
      </w:r>
    </w:p>
    <w:p w:rsidR="00C759B9" w:rsidRDefault="00C759B9">
      <w:pPr>
        <w:rPr>
          <w:b/>
          <w:u w:val="single"/>
        </w:rPr>
      </w:pPr>
      <w:r w:rsidRPr="00C759B9">
        <w:rPr>
          <w:b/>
          <w:u w:val="single"/>
        </w:rPr>
        <w:t>Show Choir Showcase</w:t>
      </w:r>
      <w:r>
        <w:rPr>
          <w:b/>
          <w:u w:val="single"/>
        </w:rPr>
        <w:t>-Tuesday April 4th</w:t>
      </w:r>
    </w:p>
    <w:p w:rsidR="00C759B9" w:rsidRPr="00C759B9" w:rsidRDefault="00C759B9">
      <w:r>
        <w:t>The Broken Arrow Showcase will be held on Tuesday April 4</w:t>
      </w:r>
      <w:r w:rsidRPr="00C759B9">
        <w:rPr>
          <w:vertAlign w:val="superscript"/>
        </w:rPr>
        <w:t>th</w:t>
      </w:r>
      <w:r>
        <w:t>. Show Choir students need to be backstage at</w:t>
      </w:r>
      <w:r w:rsidR="004C250D">
        <w:t xml:space="preserve"> the PAC at 5:30 for warm ups and practice transitions. Students are required to stay for the entire concert. This event is open to the public so non-show choir students may attend. Doors open at 6:30 pm for audience seating and the concert starts at 7:00. </w:t>
      </w:r>
    </w:p>
    <w:p w:rsidR="00C759B9" w:rsidRDefault="00C759B9">
      <w:pPr>
        <w:rPr>
          <w:b/>
          <w:u w:val="single"/>
        </w:rPr>
      </w:pPr>
      <w:r>
        <w:rPr>
          <w:b/>
          <w:u w:val="single"/>
        </w:rPr>
        <w:t>NEO Contest-Beginning Sixth Grade Girls</w:t>
      </w:r>
      <w:r w:rsidR="004C250D">
        <w:rPr>
          <w:b/>
          <w:u w:val="single"/>
        </w:rPr>
        <w:t>-Wednesday April 5</w:t>
      </w:r>
      <w:r w:rsidR="004C250D" w:rsidRPr="004C250D">
        <w:rPr>
          <w:b/>
          <w:u w:val="single"/>
          <w:vertAlign w:val="superscript"/>
        </w:rPr>
        <w:t>th</w:t>
      </w:r>
    </w:p>
    <w:p w:rsidR="004C250D" w:rsidRPr="004C250D" w:rsidRDefault="004C250D">
      <w:r>
        <w:t>Our Beginning Sixth Grade Girls Choir has been invited to participate in the Northern Oklahoma College in Miami, OK Choral Contest. This is a huge honor and a great preparation for the OSSAA Contest that they will participate in when they are in 7</w:t>
      </w:r>
      <w:r w:rsidRPr="004C250D">
        <w:rPr>
          <w:vertAlign w:val="superscript"/>
        </w:rPr>
        <w:t>th</w:t>
      </w:r>
      <w:r>
        <w:t xml:space="preserve"> and 8</w:t>
      </w:r>
      <w:r w:rsidRPr="004C250D">
        <w:rPr>
          <w:vertAlign w:val="superscript"/>
        </w:rPr>
        <w:t>th</w:t>
      </w:r>
      <w:r>
        <w:t xml:space="preserve"> grade. Girls will need to wear their black dresses and dress shoes. They bring those items to school and change when we get to the contest site. They will also need to bring money for lunch on campus. We will be leaving SMS at 9:0</w:t>
      </w:r>
      <w:r w:rsidR="00604E6D">
        <w:t>0 am and return around 4:00 pm. Mrs. Kelly, our accompanist, and I will be chaperoning the trip since it is a smaller amount of students, but additional help is always appreciated. If you would like to volunteer please email me by Friday March 31</w:t>
      </w:r>
      <w:r w:rsidR="00604E6D" w:rsidRPr="00604E6D">
        <w:rPr>
          <w:vertAlign w:val="superscript"/>
        </w:rPr>
        <w:t>st</w:t>
      </w:r>
      <w:r w:rsidR="00604E6D">
        <w:t xml:space="preserve">. </w:t>
      </w:r>
      <w:r w:rsidR="0049030C">
        <w:t xml:space="preserve"> Students must be eligible to attend. </w:t>
      </w:r>
    </w:p>
    <w:p w:rsidR="00C759B9" w:rsidRDefault="00C759B9">
      <w:pPr>
        <w:rPr>
          <w:b/>
          <w:u w:val="single"/>
        </w:rPr>
      </w:pPr>
      <w:r>
        <w:rPr>
          <w:b/>
          <w:u w:val="single"/>
        </w:rPr>
        <w:t>NJHS Induction Ceremony</w:t>
      </w:r>
      <w:r w:rsidR="00604E6D">
        <w:rPr>
          <w:b/>
          <w:u w:val="single"/>
        </w:rPr>
        <w:t>- Thursday April 6</w:t>
      </w:r>
      <w:r w:rsidR="00604E6D" w:rsidRPr="00604E6D">
        <w:rPr>
          <w:b/>
          <w:u w:val="single"/>
          <w:vertAlign w:val="superscript"/>
        </w:rPr>
        <w:t>th</w:t>
      </w:r>
    </w:p>
    <w:p w:rsidR="00604E6D" w:rsidRPr="00604E6D" w:rsidRDefault="00604E6D">
      <w:r>
        <w:t xml:space="preserve">Current NJHS members and NJHS members that will be </w:t>
      </w:r>
      <w:r w:rsidR="0049030C">
        <w:t>inducted</w:t>
      </w:r>
      <w:r>
        <w:t xml:space="preserve"> into NJHS will be singing the National Anthem at the Induction Ceremony. We will rehearse during Tiger Advisory on Monday and on Tuesday. Students will need to </w:t>
      </w:r>
      <w:r w:rsidR="0041777E">
        <w:t>dress</w:t>
      </w:r>
      <w:r>
        <w:t xml:space="preserve"> nicely for the ceremony and will need to be in choir room at 6:15 on Thursday. Current members I will allow this to count as service hours. </w:t>
      </w:r>
    </w:p>
    <w:p w:rsidR="00C759B9" w:rsidRDefault="00C759B9">
      <w:pPr>
        <w:rPr>
          <w:b/>
          <w:u w:val="single"/>
        </w:rPr>
      </w:pPr>
      <w:r>
        <w:rPr>
          <w:b/>
          <w:u w:val="single"/>
        </w:rPr>
        <w:t>Spring Concert</w:t>
      </w:r>
      <w:r w:rsidR="00604E6D">
        <w:rPr>
          <w:b/>
          <w:u w:val="single"/>
        </w:rPr>
        <w:t>-Thursday April 27</w:t>
      </w:r>
      <w:r w:rsidR="00604E6D" w:rsidRPr="00604E6D">
        <w:rPr>
          <w:b/>
          <w:u w:val="single"/>
          <w:vertAlign w:val="superscript"/>
        </w:rPr>
        <w:t>th</w:t>
      </w:r>
    </w:p>
    <w:p w:rsidR="00604E6D" w:rsidRPr="00604E6D" w:rsidRDefault="00604E6D">
      <w:r>
        <w:t xml:space="preserve">Our final concert of the year will be held at the Broken Arrow Performing Arts Center. Students will need to wear jeans and their black choir shirts. Because of state testing we will need to do a modified rehearsal. Normally I have the students do a field trip during the day to practice but because of testing that is not going to be possible. Students need to be at the PAC at 5:00 pm. We will do brief sound checks for individual choirs and rehearse transitions and the large group numbers. I will provide light snacks for the students. The doors will open for audience seating at 6:30 pm. This is for a required concert performance grade, failure to attend the concert will result in the lowering of one letter grade. </w:t>
      </w:r>
    </w:p>
    <w:p w:rsidR="0041777E" w:rsidRDefault="0041777E">
      <w:pPr>
        <w:rPr>
          <w:b/>
          <w:u w:val="single"/>
        </w:rPr>
      </w:pPr>
    </w:p>
    <w:p w:rsidR="0041777E" w:rsidRDefault="0041777E">
      <w:pPr>
        <w:rPr>
          <w:b/>
          <w:u w:val="single"/>
        </w:rPr>
      </w:pPr>
    </w:p>
    <w:p w:rsidR="0041777E" w:rsidRDefault="0041777E">
      <w:pPr>
        <w:rPr>
          <w:b/>
          <w:u w:val="single"/>
        </w:rPr>
      </w:pPr>
    </w:p>
    <w:p w:rsidR="00C759B9" w:rsidRDefault="00C759B9">
      <w:pPr>
        <w:rPr>
          <w:b/>
          <w:u w:val="single"/>
        </w:rPr>
      </w:pPr>
      <w:r>
        <w:rPr>
          <w:b/>
          <w:u w:val="single"/>
        </w:rPr>
        <w:lastRenderedPageBreak/>
        <w:t>Frontier City</w:t>
      </w:r>
      <w:r w:rsidR="00604E6D">
        <w:rPr>
          <w:b/>
          <w:u w:val="single"/>
        </w:rPr>
        <w:t>-Saturday April 29</w:t>
      </w:r>
      <w:r w:rsidR="00604E6D" w:rsidRPr="00604E6D">
        <w:rPr>
          <w:b/>
          <w:u w:val="single"/>
          <w:vertAlign w:val="superscript"/>
        </w:rPr>
        <w:t>th</w:t>
      </w:r>
    </w:p>
    <w:p w:rsidR="00604E6D" w:rsidRDefault="00604E6D">
      <w:r>
        <w:t>*A more detailed schedule of times will be sent home closer to the event.</w:t>
      </w:r>
      <w:r w:rsidR="0041777E">
        <w:t xml:space="preserve"> Plan to be gone all day that Saturday.</w:t>
      </w:r>
      <w:bookmarkStart w:id="0" w:name="_GoBack"/>
      <w:bookmarkEnd w:id="0"/>
      <w:r>
        <w:t>*</w:t>
      </w:r>
    </w:p>
    <w:p w:rsidR="00604E6D" w:rsidRDefault="00604E6D">
      <w:r>
        <w:t xml:space="preserve">This is not a requirement, unless you are in Show Choir, but it is a fun way to perform and celebrate all we have done this school year! </w:t>
      </w:r>
      <w:r w:rsidR="0049030C">
        <w:t xml:space="preserve">Below is bulleted timeline of things needed for this event. </w:t>
      </w:r>
    </w:p>
    <w:p w:rsidR="0049030C" w:rsidRDefault="0049030C" w:rsidP="0049030C">
      <w:pPr>
        <w:pStyle w:val="ListParagraph"/>
        <w:numPr>
          <w:ilvl w:val="0"/>
          <w:numId w:val="1"/>
        </w:numPr>
      </w:pPr>
      <w:r>
        <w:t>All fees must be paid by April 14</w:t>
      </w:r>
      <w:r w:rsidRPr="0049030C">
        <w:rPr>
          <w:vertAlign w:val="superscript"/>
        </w:rPr>
        <w:t>th</w:t>
      </w:r>
      <w:r>
        <w:t xml:space="preserve">. This is a hard deadline, students that do not turn in their money or have not done those fundraisers during the year, will not be able to attend. The cost for Frontier City is $50 dollars. If you have met your fundraising goal through fundraising or donations you are good to go. </w:t>
      </w:r>
    </w:p>
    <w:p w:rsidR="0049030C" w:rsidRDefault="0049030C" w:rsidP="0049030C">
      <w:pPr>
        <w:pStyle w:val="ListParagraph"/>
        <w:numPr>
          <w:ilvl w:val="0"/>
          <w:numId w:val="1"/>
        </w:numPr>
      </w:pPr>
      <w:r>
        <w:t>We will need 15 adult chaperones to make this event happen. Students will be in groups of ten in the park. They are to stay in those groups of ten throughout the day. Each group will have 1-2 adults in the group. Please email me by the 14</w:t>
      </w:r>
      <w:r w:rsidRPr="0049030C">
        <w:rPr>
          <w:vertAlign w:val="superscript"/>
        </w:rPr>
        <w:t>th</w:t>
      </w:r>
      <w:r>
        <w:t xml:space="preserve"> if you are able to go. It takes a village to do an event like this, and I can’t do it on my own.  There will be chaperone meeting on Thursday the 21</w:t>
      </w:r>
      <w:r w:rsidRPr="0049030C">
        <w:rPr>
          <w:vertAlign w:val="superscript"/>
        </w:rPr>
        <w:t>st</w:t>
      </w:r>
      <w:r>
        <w:t xml:space="preserve"> in the Choir Room at 6:30 pm. </w:t>
      </w:r>
    </w:p>
    <w:p w:rsidR="0049030C" w:rsidRDefault="0049030C" w:rsidP="0049030C">
      <w:pPr>
        <w:pStyle w:val="ListParagraph"/>
        <w:numPr>
          <w:ilvl w:val="0"/>
          <w:numId w:val="1"/>
        </w:numPr>
      </w:pPr>
      <w:r>
        <w:t xml:space="preserve">Students must be eligible to attend. If a student pays and they are not eligible there will be no refunds given. </w:t>
      </w:r>
    </w:p>
    <w:p w:rsidR="0049030C" w:rsidRDefault="0049030C" w:rsidP="0049030C"/>
    <w:p w:rsidR="0049030C" w:rsidRDefault="0049030C" w:rsidP="0049030C">
      <w:r>
        <w:t xml:space="preserve">I know this is a lot of information, but I assure you the month of May is much easier!! We have had a really great and successful year in our Vocal Music program and I couldn’t be more proud of these students. Thank you for allowing me the chance to be in their lives, it is truly and honor. If you have any questions please let me know. </w:t>
      </w:r>
    </w:p>
    <w:p w:rsidR="0049030C" w:rsidRDefault="0049030C" w:rsidP="0049030C"/>
    <w:p w:rsidR="0049030C" w:rsidRDefault="0049030C" w:rsidP="0049030C">
      <w:r>
        <w:t>Meghan Loyd</w:t>
      </w:r>
    </w:p>
    <w:p w:rsidR="0049030C" w:rsidRDefault="0049030C" w:rsidP="0049030C">
      <w:r>
        <w:t>Sequoyah Middle School</w:t>
      </w:r>
    </w:p>
    <w:p w:rsidR="0049030C" w:rsidRDefault="0049030C" w:rsidP="0049030C">
      <w:r>
        <w:t>Vocal Music Director</w:t>
      </w:r>
    </w:p>
    <w:p w:rsidR="0049030C" w:rsidRDefault="0049030C" w:rsidP="0049030C">
      <w:hyperlink r:id="rId5" w:history="1">
        <w:r w:rsidRPr="00720DA9">
          <w:rPr>
            <w:rStyle w:val="Hyperlink"/>
          </w:rPr>
          <w:t>mloyd@baschools.org</w:t>
        </w:r>
      </w:hyperlink>
    </w:p>
    <w:p w:rsidR="0049030C" w:rsidRDefault="0049030C" w:rsidP="0049030C">
      <w:r>
        <w:t>missloydclass.weebly.com</w:t>
      </w:r>
    </w:p>
    <w:p w:rsidR="0049030C" w:rsidRPr="00604E6D" w:rsidRDefault="0049030C" w:rsidP="0049030C"/>
    <w:p w:rsidR="00C759B9" w:rsidRDefault="00C759B9"/>
    <w:sectPr w:rsidR="00C759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473B22"/>
    <w:multiLevelType w:val="hybridMultilevel"/>
    <w:tmpl w:val="7C9CF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9B9"/>
    <w:rsid w:val="0041777E"/>
    <w:rsid w:val="0049030C"/>
    <w:rsid w:val="004C250D"/>
    <w:rsid w:val="004E74C2"/>
    <w:rsid w:val="00604E6D"/>
    <w:rsid w:val="00C759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9C8FAC-E59B-40AA-B4B4-772398DE1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030C"/>
    <w:pPr>
      <w:ind w:left="720"/>
      <w:contextualSpacing/>
    </w:pPr>
  </w:style>
  <w:style w:type="character" w:styleId="Hyperlink">
    <w:name w:val="Hyperlink"/>
    <w:basedOn w:val="DefaultParagraphFont"/>
    <w:uiPriority w:val="99"/>
    <w:unhideWhenUsed/>
    <w:rsid w:val="0049030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loyd@baschool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2</Pages>
  <Words>673</Words>
  <Characters>3841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Broken Arrow Public Schools</Company>
  <LinksUpToDate>false</LinksUpToDate>
  <CharactersWithSpaces>4505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Loyd, Meghan K</dc:creator>
  <cp:keywords/>
  <dc:description/>
  <cp:lastModifiedBy>Loyd, Meghan K</cp:lastModifiedBy>
  <cp:revision>1</cp:revision>
  <dcterms:created xsi:type="dcterms:W3CDTF">2017-03-27T13:18:00Z</dcterms:created>
  <dcterms:modified xsi:type="dcterms:W3CDTF">2017-03-27T14:06:00Z</dcterms:modified>
</cp:coreProperties>
</file>